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551"/>
      </w:tblGrid>
      <w:tr w:rsidR="00B51755" w:rsidRPr="00D227B2" w14:paraId="1DC61F9D" w14:textId="77777777" w:rsidTr="00C659D8">
        <w:trPr>
          <w:trHeight w:val="3392"/>
        </w:trPr>
        <w:tc>
          <w:tcPr>
            <w:tcW w:w="5103" w:type="dxa"/>
          </w:tcPr>
          <w:p w14:paraId="0A069CDA" w14:textId="77777777" w:rsidR="00B51755" w:rsidRPr="00E66B57" w:rsidRDefault="00B51755" w:rsidP="00D227B2">
            <w:pPr>
              <w:spacing w:after="0" w:line="240" w:lineRule="auto"/>
            </w:pPr>
          </w:p>
          <w:p w14:paraId="0FAE8140" w14:textId="77777777" w:rsidR="00BF5BA3" w:rsidRPr="00121789" w:rsidRDefault="00BF5BA3" w:rsidP="00BF5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2178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Общество с ограниченной ответственностью «Альянс» </w:t>
            </w:r>
          </w:p>
          <w:p w14:paraId="34A12FAB" w14:textId="77777777" w:rsidR="00BF5BA3" w:rsidRPr="00121789" w:rsidRDefault="00BF5BA3" w:rsidP="00BF5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2178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(ООО «Альянс»)</w:t>
            </w:r>
          </w:p>
          <w:p w14:paraId="26AE8E89" w14:textId="77777777" w:rsidR="00BF5BA3" w:rsidRPr="00121789" w:rsidRDefault="00BF5BA3" w:rsidP="00BF5B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1789">
              <w:rPr>
                <w:rFonts w:ascii="Times New Roman" w:eastAsia="Times New Roman" w:hAnsi="Times New Roman"/>
                <w:sz w:val="28"/>
                <w:szCs w:val="28"/>
              </w:rPr>
              <w:t xml:space="preserve">ИНН 7701407541/ КПП 771001001 </w:t>
            </w:r>
          </w:p>
          <w:p w14:paraId="119EE854" w14:textId="77777777" w:rsidR="00BF5BA3" w:rsidRPr="00121789" w:rsidRDefault="00BF5BA3" w:rsidP="00BF5B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1789">
              <w:rPr>
                <w:rFonts w:ascii="Times New Roman" w:eastAsia="Times New Roman" w:hAnsi="Times New Roman"/>
                <w:sz w:val="28"/>
                <w:szCs w:val="28"/>
              </w:rPr>
              <w:t>ОГРН 5147746111101 / ОКПО 35938412</w:t>
            </w:r>
          </w:p>
          <w:p w14:paraId="21AA5293" w14:textId="77777777" w:rsidR="005F50EE" w:rsidRDefault="00BF5BA3" w:rsidP="00BF5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2178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Юридический адрес: </w:t>
            </w:r>
            <w:r w:rsidR="005F50EE">
              <w:rPr>
                <w:rFonts w:ascii="Times New Roman" w:eastAsia="Times New Roman" w:hAnsi="Times New Roman"/>
                <w:bCs/>
                <w:sz w:val="28"/>
                <w:szCs w:val="28"/>
              </w:rPr>
              <w:t>125196</w:t>
            </w:r>
            <w:r w:rsidRPr="0012178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 г. Москва </w:t>
            </w:r>
          </w:p>
          <w:p w14:paraId="184387BB" w14:textId="626040FF" w:rsidR="00BF5BA3" w:rsidRPr="00121789" w:rsidRDefault="00BF5BA3" w:rsidP="00BF5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21789">
              <w:rPr>
                <w:rFonts w:ascii="Times New Roman" w:eastAsia="Times New Roman" w:hAnsi="Times New Roman"/>
                <w:bCs/>
                <w:sz w:val="28"/>
                <w:szCs w:val="28"/>
              </w:rPr>
              <w:t>ул. Бутырский Вал д.24/13 стр.1</w:t>
            </w:r>
          </w:p>
          <w:p w14:paraId="71BAC0A9" w14:textId="77777777" w:rsidR="00BF5BA3" w:rsidRPr="00121789" w:rsidRDefault="00BF5BA3" w:rsidP="00BF5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21789">
              <w:rPr>
                <w:rFonts w:ascii="Times New Roman" w:eastAsia="Times New Roman" w:hAnsi="Times New Roman"/>
                <w:bCs/>
                <w:sz w:val="28"/>
                <w:szCs w:val="28"/>
              </w:rPr>
              <w:t>Тел. 8 (909) 255-1050</w:t>
            </w:r>
          </w:p>
          <w:p w14:paraId="247E0849" w14:textId="77777777" w:rsidR="00BF5BA3" w:rsidRPr="00121789" w:rsidRDefault="00BF5BA3" w:rsidP="00BF5BA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1789">
              <w:rPr>
                <w:rFonts w:ascii="Times New Roman" w:eastAsia="Times New Roman" w:hAnsi="Times New Roman"/>
                <w:sz w:val="28"/>
                <w:szCs w:val="28"/>
              </w:rPr>
              <w:t xml:space="preserve">Адрес ОП: 156026, Костромская область г. Кострома проезд Чернореченский д.27  </w:t>
            </w:r>
          </w:p>
          <w:p w14:paraId="121099C9" w14:textId="77777777" w:rsidR="00BF5BA3" w:rsidRPr="00CE3B66" w:rsidRDefault="00BF5BA3" w:rsidP="00BF5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178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e</w:t>
            </w:r>
            <w:r w:rsidRPr="00CE3B66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12178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mail</w:t>
            </w:r>
            <w:r w:rsidRPr="00CE3B66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hyperlink r:id="rId5" w:history="1">
              <w:r w:rsidRPr="00121789"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standart</w:t>
              </w:r>
              <w:r w:rsidRPr="00CE3B66"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</w:rPr>
                <w:t>.44@</w:t>
              </w:r>
              <w:r w:rsidRPr="00121789"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mail</w:t>
              </w:r>
              <w:r w:rsidRPr="00CE3B66"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121789"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  <w:r w:rsidRPr="00CE3B6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21E86F84" w14:textId="77777777" w:rsidR="00BF5BA3" w:rsidRPr="00B330B9" w:rsidRDefault="00BF5BA3" w:rsidP="00BF5B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1FEFE8" w14:textId="3A19A8B3" w:rsidR="001F5B36" w:rsidRPr="001F5B36" w:rsidRDefault="00BF5BA3" w:rsidP="00BF5B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« </w:t>
            </w:r>
            <w:r w:rsidR="00E66B57">
              <w:rPr>
                <w:rFonts w:ascii="Times New Roman" w:hAnsi="Times New Roman"/>
                <w:sz w:val="28"/>
                <w:szCs w:val="28"/>
                <w:u w:val="single"/>
              </w:rPr>
              <w:t>16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» </w:t>
            </w:r>
            <w:r w:rsidR="00E66B57">
              <w:rPr>
                <w:rFonts w:ascii="Times New Roman" w:hAnsi="Times New Roman"/>
                <w:sz w:val="28"/>
                <w:szCs w:val="28"/>
                <w:u w:val="single"/>
              </w:rPr>
              <w:t>октября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2024</w:t>
            </w:r>
            <w:r w:rsidRPr="00F47061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4551" w:type="dxa"/>
          </w:tcPr>
          <w:p w14:paraId="15437E63" w14:textId="77777777" w:rsidR="00571415" w:rsidRDefault="00571415" w:rsidP="00D227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9544D0B" w14:textId="77777777" w:rsidR="00717990" w:rsidRDefault="00717990" w:rsidP="00137077">
            <w:pPr>
              <w:tabs>
                <w:tab w:val="left" w:pos="1590"/>
                <w:tab w:val="right" w:pos="442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21C77DD" w14:textId="77777777" w:rsidR="00717990" w:rsidRDefault="00717990" w:rsidP="0070546B">
            <w:pPr>
              <w:tabs>
                <w:tab w:val="left" w:pos="1590"/>
                <w:tab w:val="right" w:pos="4426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14:paraId="07792970" w14:textId="77777777" w:rsidR="00E66B57" w:rsidRDefault="002630CA" w:rsidP="002A2EAC">
            <w:pPr>
              <w:spacing w:after="0" w:line="360" w:lineRule="auto"/>
              <w:ind w:left="68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1DD5">
              <w:rPr>
                <w:rFonts w:ascii="Times New Roman" w:hAnsi="Times New Roman"/>
                <w:sz w:val="28"/>
                <w:szCs w:val="28"/>
              </w:rPr>
              <w:t xml:space="preserve">Директору </w:t>
            </w:r>
          </w:p>
          <w:p w14:paraId="23FC7270" w14:textId="508FCEAE" w:rsidR="00E66B57" w:rsidRDefault="002630CA" w:rsidP="00E66B57">
            <w:pPr>
              <w:spacing w:after="0" w:line="360" w:lineRule="auto"/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1DD5">
              <w:rPr>
                <w:rFonts w:ascii="Times New Roman" w:hAnsi="Times New Roman"/>
                <w:sz w:val="28"/>
                <w:szCs w:val="28"/>
              </w:rPr>
              <w:t>ОГКУ «</w:t>
            </w:r>
            <w:r w:rsidR="00E66B57">
              <w:rPr>
                <w:rFonts w:ascii="Times New Roman" w:hAnsi="Times New Roman"/>
                <w:sz w:val="28"/>
                <w:szCs w:val="28"/>
              </w:rPr>
              <w:t>Чухломское</w:t>
            </w:r>
            <w:r w:rsidRPr="00961DD5">
              <w:rPr>
                <w:rFonts w:ascii="Times New Roman" w:hAnsi="Times New Roman"/>
                <w:sz w:val="28"/>
                <w:szCs w:val="28"/>
              </w:rPr>
              <w:t xml:space="preserve"> лесничество» </w:t>
            </w:r>
          </w:p>
          <w:p w14:paraId="4F7C0A51" w14:textId="76C7ACD4" w:rsidR="0070546B" w:rsidRPr="00AE5465" w:rsidRDefault="00E66B57" w:rsidP="002630CA">
            <w:pPr>
              <w:tabs>
                <w:tab w:val="left" w:pos="1590"/>
                <w:tab w:val="right" w:pos="4426"/>
              </w:tabs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Беркутову И.А.</w:t>
            </w:r>
          </w:p>
          <w:p w14:paraId="64A4B524" w14:textId="77777777" w:rsidR="00571415" w:rsidRPr="00AE5465" w:rsidRDefault="00571415" w:rsidP="005149AB">
            <w:pPr>
              <w:tabs>
                <w:tab w:val="left" w:pos="960"/>
                <w:tab w:val="right" w:pos="4426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B79556" w14:textId="77777777" w:rsidR="00AE5465" w:rsidRPr="001F5B36" w:rsidRDefault="00AE5465" w:rsidP="00AE5465">
      <w:pPr>
        <w:rPr>
          <w:rFonts w:ascii="Times New Roman" w:hAnsi="Times New Roman"/>
          <w:sz w:val="28"/>
          <w:szCs w:val="28"/>
        </w:rPr>
      </w:pPr>
    </w:p>
    <w:p w14:paraId="21E8F323" w14:textId="571B9CAE" w:rsidR="006C37D2" w:rsidRPr="00134579" w:rsidRDefault="00B81AF1" w:rsidP="006C37D2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Просим внести изменения в проект лесовосстановления № </w:t>
      </w:r>
      <w:r w:rsidR="00E66B57">
        <w:rPr>
          <w:sz w:val="28"/>
          <w:szCs w:val="28"/>
        </w:rPr>
        <w:t>4458384401</w:t>
      </w:r>
      <w:r>
        <w:rPr>
          <w:sz w:val="28"/>
          <w:szCs w:val="28"/>
        </w:rPr>
        <w:t xml:space="preserve"> от </w:t>
      </w:r>
      <w:r w:rsidR="00E66B57">
        <w:rPr>
          <w:sz w:val="28"/>
          <w:szCs w:val="28"/>
        </w:rPr>
        <w:t>19</w:t>
      </w:r>
      <w:r>
        <w:rPr>
          <w:sz w:val="28"/>
          <w:szCs w:val="28"/>
        </w:rPr>
        <w:t>.0</w:t>
      </w:r>
      <w:r w:rsidR="00E66B57">
        <w:rPr>
          <w:sz w:val="28"/>
          <w:szCs w:val="28"/>
        </w:rPr>
        <w:t>8</w:t>
      </w:r>
      <w:r>
        <w:rPr>
          <w:sz w:val="28"/>
          <w:szCs w:val="28"/>
        </w:rPr>
        <w:t xml:space="preserve">.2024 г., заменив проведение искусственного лесовосстановления в </w:t>
      </w:r>
      <w:r w:rsidR="00E66B57">
        <w:rPr>
          <w:sz w:val="28"/>
          <w:szCs w:val="28"/>
        </w:rPr>
        <w:t xml:space="preserve">1-м </w:t>
      </w:r>
      <w:proofErr w:type="spellStart"/>
      <w:r w:rsidR="00E66B57">
        <w:rPr>
          <w:sz w:val="28"/>
          <w:szCs w:val="28"/>
        </w:rPr>
        <w:t>Судайском</w:t>
      </w:r>
      <w:proofErr w:type="spellEnd"/>
      <w:r>
        <w:rPr>
          <w:sz w:val="28"/>
          <w:szCs w:val="28"/>
        </w:rPr>
        <w:t xml:space="preserve"> участковом лесничестве, кв. </w:t>
      </w:r>
      <w:r w:rsidR="00E66B57">
        <w:rPr>
          <w:sz w:val="28"/>
          <w:szCs w:val="28"/>
        </w:rPr>
        <w:t>37</w:t>
      </w:r>
      <w:r>
        <w:rPr>
          <w:sz w:val="28"/>
          <w:szCs w:val="28"/>
        </w:rPr>
        <w:t>, в</w:t>
      </w:r>
      <w:proofErr w:type="spellStart"/>
      <w:r>
        <w:rPr>
          <w:sz w:val="28"/>
          <w:szCs w:val="28"/>
        </w:rPr>
        <w:t>ыд</w:t>
      </w:r>
      <w:proofErr w:type="spellEnd"/>
      <w:r>
        <w:rPr>
          <w:sz w:val="28"/>
          <w:szCs w:val="28"/>
        </w:rPr>
        <w:t xml:space="preserve">. </w:t>
      </w:r>
      <w:r w:rsidR="00E66B57">
        <w:rPr>
          <w:sz w:val="28"/>
          <w:szCs w:val="28"/>
        </w:rPr>
        <w:t>10</w:t>
      </w:r>
      <w:r>
        <w:rPr>
          <w:sz w:val="28"/>
          <w:szCs w:val="28"/>
        </w:rPr>
        <w:t xml:space="preserve">, площадь 3,1 га на искусственное лесовосстановление </w:t>
      </w:r>
      <w:r w:rsidR="00E66B57">
        <w:rPr>
          <w:sz w:val="28"/>
          <w:szCs w:val="28"/>
        </w:rPr>
        <w:t xml:space="preserve">в 1-м </w:t>
      </w:r>
      <w:proofErr w:type="spellStart"/>
      <w:r w:rsidR="00E66B57">
        <w:rPr>
          <w:sz w:val="28"/>
          <w:szCs w:val="28"/>
        </w:rPr>
        <w:t>Судайском</w:t>
      </w:r>
      <w:proofErr w:type="spellEnd"/>
      <w:r w:rsidR="00E66B57">
        <w:rPr>
          <w:sz w:val="28"/>
          <w:szCs w:val="28"/>
        </w:rPr>
        <w:t xml:space="preserve"> участковом лесничестве, кв. 37, выд. 10</w:t>
      </w:r>
      <w:r w:rsidR="00C659D8">
        <w:rPr>
          <w:sz w:val="28"/>
          <w:szCs w:val="28"/>
        </w:rPr>
        <w:t>, площадь 9,0 га</w:t>
      </w:r>
      <w:r>
        <w:rPr>
          <w:sz w:val="28"/>
          <w:szCs w:val="28"/>
        </w:rPr>
        <w:t>.</w:t>
      </w:r>
      <w:r w:rsidR="00E66B57">
        <w:rPr>
          <w:sz w:val="28"/>
          <w:szCs w:val="28"/>
        </w:rPr>
        <w:t xml:space="preserve"> Первоначально проект подавался на меньшую площадь из-за наличия переувлажненной почвы на участке, однако в связи с установившейся хорошей погодой в сентябре 2024 г. проведен</w:t>
      </w:r>
      <w:r w:rsidR="00C659D8">
        <w:rPr>
          <w:sz w:val="28"/>
          <w:szCs w:val="28"/>
        </w:rPr>
        <w:t>ие</w:t>
      </w:r>
      <w:r w:rsidR="00E66B57">
        <w:rPr>
          <w:sz w:val="28"/>
          <w:szCs w:val="28"/>
        </w:rPr>
        <w:t xml:space="preserve"> подготовки почвы стало возможным на большей площади.</w:t>
      </w:r>
    </w:p>
    <w:p w14:paraId="00C458F7" w14:textId="77777777" w:rsidR="00740079" w:rsidRDefault="00740079" w:rsidP="00740079">
      <w:pPr>
        <w:ind w:firstLine="708"/>
        <w:rPr>
          <w:rFonts w:ascii="Times New Roman" w:hAnsi="Times New Roman"/>
          <w:sz w:val="28"/>
          <w:szCs w:val="28"/>
        </w:rPr>
      </w:pPr>
    </w:p>
    <w:p w14:paraId="0795A7A4" w14:textId="77777777" w:rsidR="00740079" w:rsidRDefault="00740079" w:rsidP="00740079">
      <w:pPr>
        <w:ind w:firstLine="708"/>
        <w:rPr>
          <w:rFonts w:ascii="Times New Roman" w:hAnsi="Times New Roman"/>
          <w:sz w:val="28"/>
          <w:szCs w:val="28"/>
        </w:rPr>
      </w:pPr>
    </w:p>
    <w:p w14:paraId="134D02FE" w14:textId="77777777" w:rsidR="00740079" w:rsidRDefault="00740079" w:rsidP="00740079">
      <w:pPr>
        <w:ind w:firstLine="708"/>
        <w:rPr>
          <w:rFonts w:ascii="Times New Roman" w:hAnsi="Times New Roman"/>
          <w:sz w:val="28"/>
          <w:szCs w:val="28"/>
        </w:rPr>
      </w:pPr>
    </w:p>
    <w:p w14:paraId="0C788309" w14:textId="77777777" w:rsidR="00AE5465" w:rsidRDefault="00740079" w:rsidP="0063628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3628A">
        <w:rPr>
          <w:rFonts w:ascii="Times New Roman" w:hAnsi="Times New Roman"/>
          <w:sz w:val="28"/>
          <w:szCs w:val="28"/>
        </w:rPr>
        <w:tab/>
      </w:r>
      <w:r w:rsidR="006B205E">
        <w:rPr>
          <w:rFonts w:ascii="Times New Roman" w:hAnsi="Times New Roman"/>
          <w:sz w:val="28"/>
          <w:szCs w:val="28"/>
        </w:rPr>
        <w:tab/>
      </w:r>
      <w:r w:rsidR="00BA74F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Мифтахов</w:t>
      </w:r>
      <w:r w:rsidR="00BA74FA">
        <w:rPr>
          <w:rFonts w:ascii="Times New Roman" w:hAnsi="Times New Roman"/>
          <w:sz w:val="28"/>
          <w:szCs w:val="28"/>
        </w:rPr>
        <w:t xml:space="preserve"> А.Р.</w:t>
      </w:r>
      <w:r w:rsidRPr="00740079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sectPr w:rsidR="00AE5465" w:rsidSect="00C94EF1">
      <w:pgSz w:w="11906" w:h="16838"/>
      <w:pgMar w:top="1134" w:right="567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0F0"/>
    <w:multiLevelType w:val="hybridMultilevel"/>
    <w:tmpl w:val="3278B24A"/>
    <w:lvl w:ilvl="0" w:tplc="173CB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9943FF"/>
    <w:multiLevelType w:val="hybridMultilevel"/>
    <w:tmpl w:val="D610B78C"/>
    <w:lvl w:ilvl="0" w:tplc="FB964E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E503CA"/>
    <w:multiLevelType w:val="hybridMultilevel"/>
    <w:tmpl w:val="E208EE1C"/>
    <w:lvl w:ilvl="0" w:tplc="A7C80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1A37DB8"/>
    <w:multiLevelType w:val="hybridMultilevel"/>
    <w:tmpl w:val="0D968834"/>
    <w:lvl w:ilvl="0" w:tplc="EFFC45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5360FFF"/>
    <w:multiLevelType w:val="hybridMultilevel"/>
    <w:tmpl w:val="9F96C1B0"/>
    <w:lvl w:ilvl="0" w:tplc="682607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71B0FAA"/>
    <w:multiLevelType w:val="hybridMultilevel"/>
    <w:tmpl w:val="E6D8779A"/>
    <w:lvl w:ilvl="0" w:tplc="90405CF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8A34E9B"/>
    <w:multiLevelType w:val="hybridMultilevel"/>
    <w:tmpl w:val="610C9610"/>
    <w:lvl w:ilvl="0" w:tplc="778007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92836518">
    <w:abstractNumId w:val="6"/>
  </w:num>
  <w:num w:numId="2" w16cid:durableId="1588881520">
    <w:abstractNumId w:val="3"/>
  </w:num>
  <w:num w:numId="3" w16cid:durableId="561524948">
    <w:abstractNumId w:val="4"/>
  </w:num>
  <w:num w:numId="4" w16cid:durableId="907351151">
    <w:abstractNumId w:val="2"/>
  </w:num>
  <w:num w:numId="5" w16cid:durableId="1250000038">
    <w:abstractNumId w:val="0"/>
  </w:num>
  <w:num w:numId="6" w16cid:durableId="125859528">
    <w:abstractNumId w:val="1"/>
  </w:num>
  <w:num w:numId="7" w16cid:durableId="11651704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21E"/>
    <w:rsid w:val="00005720"/>
    <w:rsid w:val="00010D04"/>
    <w:rsid w:val="00031E88"/>
    <w:rsid w:val="000437A6"/>
    <w:rsid w:val="000A4B58"/>
    <w:rsid w:val="0012425F"/>
    <w:rsid w:val="00125C81"/>
    <w:rsid w:val="00137077"/>
    <w:rsid w:val="001739CA"/>
    <w:rsid w:val="00176E7E"/>
    <w:rsid w:val="0018177B"/>
    <w:rsid w:val="001878FB"/>
    <w:rsid w:val="001A4842"/>
    <w:rsid w:val="001E0B74"/>
    <w:rsid w:val="001F5B36"/>
    <w:rsid w:val="00225A58"/>
    <w:rsid w:val="002630CA"/>
    <w:rsid w:val="00267E4C"/>
    <w:rsid w:val="00274A43"/>
    <w:rsid w:val="002A2EAC"/>
    <w:rsid w:val="002A3BA7"/>
    <w:rsid w:val="002C67D5"/>
    <w:rsid w:val="002E2F16"/>
    <w:rsid w:val="00331F72"/>
    <w:rsid w:val="00377C04"/>
    <w:rsid w:val="003D4DCA"/>
    <w:rsid w:val="003E5943"/>
    <w:rsid w:val="003E5E20"/>
    <w:rsid w:val="00406EBC"/>
    <w:rsid w:val="00426232"/>
    <w:rsid w:val="004675CE"/>
    <w:rsid w:val="00493A00"/>
    <w:rsid w:val="004A6184"/>
    <w:rsid w:val="004A7B29"/>
    <w:rsid w:val="004D56DB"/>
    <w:rsid w:val="00507262"/>
    <w:rsid w:val="005149AB"/>
    <w:rsid w:val="005159AB"/>
    <w:rsid w:val="005465F1"/>
    <w:rsid w:val="00555BA8"/>
    <w:rsid w:val="005649B6"/>
    <w:rsid w:val="005654D5"/>
    <w:rsid w:val="00571415"/>
    <w:rsid w:val="005C31F3"/>
    <w:rsid w:val="005C795A"/>
    <w:rsid w:val="005F10A6"/>
    <w:rsid w:val="005F50EE"/>
    <w:rsid w:val="00611A93"/>
    <w:rsid w:val="00633EDA"/>
    <w:rsid w:val="0063628A"/>
    <w:rsid w:val="00655D23"/>
    <w:rsid w:val="006B205E"/>
    <w:rsid w:val="006C37D2"/>
    <w:rsid w:val="006D3B52"/>
    <w:rsid w:val="006F6EE5"/>
    <w:rsid w:val="0070546B"/>
    <w:rsid w:val="00717990"/>
    <w:rsid w:val="00740079"/>
    <w:rsid w:val="0078748C"/>
    <w:rsid w:val="0079001B"/>
    <w:rsid w:val="00837201"/>
    <w:rsid w:val="008571D5"/>
    <w:rsid w:val="008579CB"/>
    <w:rsid w:val="0086730F"/>
    <w:rsid w:val="008B76A6"/>
    <w:rsid w:val="008D038A"/>
    <w:rsid w:val="008F5D86"/>
    <w:rsid w:val="00901B27"/>
    <w:rsid w:val="0092253B"/>
    <w:rsid w:val="00933F42"/>
    <w:rsid w:val="00936677"/>
    <w:rsid w:val="00953BA8"/>
    <w:rsid w:val="00961F6A"/>
    <w:rsid w:val="00962F6E"/>
    <w:rsid w:val="009966AF"/>
    <w:rsid w:val="009C6DA3"/>
    <w:rsid w:val="009F4082"/>
    <w:rsid w:val="00A00FC7"/>
    <w:rsid w:val="00A01DBA"/>
    <w:rsid w:val="00A12D38"/>
    <w:rsid w:val="00A23C88"/>
    <w:rsid w:val="00A33A83"/>
    <w:rsid w:val="00AC7F6E"/>
    <w:rsid w:val="00AD09F7"/>
    <w:rsid w:val="00AD25AC"/>
    <w:rsid w:val="00AE3E69"/>
    <w:rsid w:val="00AE5465"/>
    <w:rsid w:val="00AF2270"/>
    <w:rsid w:val="00B2782E"/>
    <w:rsid w:val="00B40D3F"/>
    <w:rsid w:val="00B513D1"/>
    <w:rsid w:val="00B51755"/>
    <w:rsid w:val="00B81AF1"/>
    <w:rsid w:val="00B90B5B"/>
    <w:rsid w:val="00B95613"/>
    <w:rsid w:val="00BA5858"/>
    <w:rsid w:val="00BA74FA"/>
    <w:rsid w:val="00BB17B3"/>
    <w:rsid w:val="00BB3ADA"/>
    <w:rsid w:val="00BB70EB"/>
    <w:rsid w:val="00BF5BA3"/>
    <w:rsid w:val="00C22986"/>
    <w:rsid w:val="00C41C58"/>
    <w:rsid w:val="00C659D8"/>
    <w:rsid w:val="00C707F8"/>
    <w:rsid w:val="00C852C0"/>
    <w:rsid w:val="00C94B2C"/>
    <w:rsid w:val="00C94EF1"/>
    <w:rsid w:val="00CD0BB6"/>
    <w:rsid w:val="00CE458D"/>
    <w:rsid w:val="00D017C7"/>
    <w:rsid w:val="00D026AD"/>
    <w:rsid w:val="00D11AF8"/>
    <w:rsid w:val="00D172F5"/>
    <w:rsid w:val="00D227B2"/>
    <w:rsid w:val="00D30127"/>
    <w:rsid w:val="00D46591"/>
    <w:rsid w:val="00D703EF"/>
    <w:rsid w:val="00D85958"/>
    <w:rsid w:val="00D932BC"/>
    <w:rsid w:val="00D96B3B"/>
    <w:rsid w:val="00DA2B02"/>
    <w:rsid w:val="00DA3E34"/>
    <w:rsid w:val="00DD59E5"/>
    <w:rsid w:val="00DE0EC6"/>
    <w:rsid w:val="00E23448"/>
    <w:rsid w:val="00E53767"/>
    <w:rsid w:val="00E54CC2"/>
    <w:rsid w:val="00E57563"/>
    <w:rsid w:val="00E66B57"/>
    <w:rsid w:val="00E82B0A"/>
    <w:rsid w:val="00EA2741"/>
    <w:rsid w:val="00EA2D54"/>
    <w:rsid w:val="00EB2068"/>
    <w:rsid w:val="00EC7A3A"/>
    <w:rsid w:val="00F166F3"/>
    <w:rsid w:val="00F33789"/>
    <w:rsid w:val="00F3721E"/>
    <w:rsid w:val="00F46FCF"/>
    <w:rsid w:val="00F53E9C"/>
    <w:rsid w:val="00FC06E1"/>
    <w:rsid w:val="00FD1899"/>
    <w:rsid w:val="00FF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9C6A6"/>
  <w15:docId w15:val="{D65244A6-051C-4C3D-9392-E4ED1B6FB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A3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026AD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026A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721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F3721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10">
    <w:name w:val="Заголовок 1 Знак"/>
    <w:basedOn w:val="a0"/>
    <w:link w:val="1"/>
    <w:rsid w:val="00D026AD"/>
    <w:rPr>
      <w:rFonts w:ascii="Times New Roman" w:eastAsia="Times New Roman" w:hAnsi="Times New Roman"/>
      <w:sz w:val="32"/>
      <w:szCs w:val="24"/>
    </w:rPr>
  </w:style>
  <w:style w:type="character" w:customStyle="1" w:styleId="20">
    <w:name w:val="Заголовок 2 Знак"/>
    <w:basedOn w:val="a0"/>
    <w:link w:val="2"/>
    <w:rsid w:val="00D026AD"/>
    <w:rPr>
      <w:rFonts w:ascii="Times New Roman" w:eastAsia="Times New Roman" w:hAnsi="Times New Roman"/>
      <w:sz w:val="32"/>
      <w:szCs w:val="24"/>
    </w:rPr>
  </w:style>
  <w:style w:type="paragraph" w:styleId="a3">
    <w:name w:val="Title"/>
    <w:basedOn w:val="a"/>
    <w:link w:val="a4"/>
    <w:qFormat/>
    <w:rsid w:val="00D026AD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D026AD"/>
    <w:rPr>
      <w:rFonts w:ascii="Times New Roman" w:eastAsia="Times New Roman" w:hAnsi="Times New Roman"/>
      <w:sz w:val="28"/>
      <w:szCs w:val="24"/>
    </w:rPr>
  </w:style>
  <w:style w:type="paragraph" w:styleId="a5">
    <w:name w:val="Subtitle"/>
    <w:basedOn w:val="a"/>
    <w:link w:val="a6"/>
    <w:qFormat/>
    <w:rsid w:val="00D026AD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D026AD"/>
    <w:rPr>
      <w:rFonts w:ascii="Times New Roman" w:eastAsia="Times New Roman" w:hAnsi="Times New Roman"/>
      <w:sz w:val="28"/>
      <w:szCs w:val="24"/>
    </w:rPr>
  </w:style>
  <w:style w:type="character" w:styleId="a7">
    <w:name w:val="Emphasis"/>
    <w:basedOn w:val="a0"/>
    <w:uiPriority w:val="20"/>
    <w:qFormat/>
    <w:rsid w:val="000437A6"/>
    <w:rPr>
      <w:i/>
      <w:iCs/>
    </w:rPr>
  </w:style>
  <w:style w:type="table" w:styleId="a8">
    <w:name w:val="Table Grid"/>
    <w:basedOn w:val="a1"/>
    <w:uiPriority w:val="59"/>
    <w:rsid w:val="00BA58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basedOn w:val="a0"/>
    <w:uiPriority w:val="99"/>
    <w:unhideWhenUsed/>
    <w:rsid w:val="003D4DCA"/>
    <w:rPr>
      <w:color w:val="0000FF" w:themeColor="hyperlink"/>
      <w:u w:val="single"/>
    </w:rPr>
  </w:style>
  <w:style w:type="paragraph" w:styleId="aa">
    <w:name w:val="Normal (Web)"/>
    <w:basedOn w:val="a"/>
    <w:rsid w:val="006C37D2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andart.4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</vt:lpstr>
    </vt:vector>
  </TitlesOfParts>
  <Company>ГУ КО Костромахозлес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</dc:title>
  <dc:creator>Администратор</dc:creator>
  <cp:lastModifiedBy>Марина</cp:lastModifiedBy>
  <cp:revision>4</cp:revision>
  <cp:lastPrinted>2017-09-26T11:42:00Z</cp:lastPrinted>
  <dcterms:created xsi:type="dcterms:W3CDTF">2024-10-16T07:40:00Z</dcterms:created>
  <dcterms:modified xsi:type="dcterms:W3CDTF">2024-10-16T08:58:00Z</dcterms:modified>
</cp:coreProperties>
</file>